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6C501" w14:textId="77777777" w:rsidR="008903A9" w:rsidRPr="00453F1D" w:rsidRDefault="008903A9" w:rsidP="008903A9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bookmarkStart w:id="0" w:name="_Hlk516473693"/>
      <w:r w:rsidRPr="00453F1D">
        <w:rPr>
          <w:rFonts w:ascii="Arial" w:hAnsi="Arial" w:cs="Arial"/>
          <w:sz w:val="24"/>
          <w:szCs w:val="24"/>
        </w:rPr>
        <w:t xml:space="preserve">Berhida Város Önkormányzat </w:t>
      </w:r>
      <w:r w:rsidRPr="00453F1D">
        <w:rPr>
          <w:rFonts w:ascii="Arial" w:hAnsi="Arial" w:cs="Arial"/>
          <w:sz w:val="24"/>
          <w:szCs w:val="24"/>
        </w:rPr>
        <w:tab/>
        <w:t xml:space="preserve">           </w:t>
      </w:r>
      <w:r w:rsidRPr="00453F1D">
        <w:rPr>
          <w:rFonts w:ascii="Arial" w:hAnsi="Arial" w:cs="Arial"/>
          <w:sz w:val="24"/>
          <w:szCs w:val="24"/>
        </w:rPr>
        <w:tab/>
        <w:t xml:space="preserve">            </w:t>
      </w:r>
    </w:p>
    <w:p w14:paraId="7DA07E2B" w14:textId="77777777" w:rsidR="008903A9" w:rsidRPr="00453F1D" w:rsidRDefault="008903A9" w:rsidP="008903A9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</w:rPr>
        <w:t>Gazdasági Bizottsága</w:t>
      </w:r>
    </w:p>
    <w:p w14:paraId="11152A6A" w14:textId="77777777" w:rsidR="008903A9" w:rsidRPr="00453F1D" w:rsidRDefault="008903A9" w:rsidP="008903A9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7408E278" w14:textId="77777777" w:rsidR="008903A9" w:rsidRPr="00453F1D" w:rsidRDefault="008903A9" w:rsidP="008903A9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53F1D"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14:paraId="13E51E1E" w14:textId="77777777" w:rsidR="008903A9" w:rsidRPr="00453F1D" w:rsidRDefault="008903A9" w:rsidP="008903A9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453F1D">
        <w:rPr>
          <w:rFonts w:ascii="Arial" w:hAnsi="Arial" w:cs="Arial"/>
          <w:b/>
          <w:sz w:val="24"/>
          <w:szCs w:val="24"/>
        </w:rPr>
        <w:t xml:space="preserve">Berhida Város Önkormányzat Gazdasági Bizottságának   </w:t>
      </w:r>
    </w:p>
    <w:p w14:paraId="57C11693" w14:textId="00930DC7" w:rsidR="008903A9" w:rsidRPr="00453F1D" w:rsidRDefault="008903A9" w:rsidP="008903A9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nyilvános ülését 2019. március 19-é</w:t>
      </w:r>
      <w:r w:rsidRPr="00453F1D">
        <w:rPr>
          <w:rFonts w:ascii="Arial" w:hAnsi="Arial" w:cs="Arial"/>
          <w:b/>
          <w:sz w:val="24"/>
          <w:szCs w:val="24"/>
        </w:rPr>
        <w:t xml:space="preserve">n (kedden) 16.00 órára összehívom.  </w:t>
      </w:r>
    </w:p>
    <w:p w14:paraId="258BEFA7" w14:textId="77777777" w:rsidR="008903A9" w:rsidRPr="00453F1D" w:rsidRDefault="008903A9" w:rsidP="008903A9">
      <w:pPr>
        <w:pStyle w:val="Listaszerbekezds"/>
        <w:spacing w:after="0"/>
        <w:ind w:left="0"/>
        <w:rPr>
          <w:rFonts w:ascii="Arial" w:hAnsi="Arial" w:cs="Arial"/>
          <w:b/>
          <w:sz w:val="24"/>
          <w:szCs w:val="24"/>
        </w:rPr>
      </w:pPr>
    </w:p>
    <w:p w14:paraId="0475A2E0" w14:textId="77777777" w:rsidR="008903A9" w:rsidRDefault="008903A9" w:rsidP="008903A9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2FF6309C" w14:textId="77777777" w:rsidR="008903A9" w:rsidRDefault="008903A9" w:rsidP="008903A9">
      <w:pPr>
        <w:spacing w:after="0"/>
        <w:rPr>
          <w:rFonts w:ascii="Arial" w:hAnsi="Arial" w:cs="Arial"/>
          <w:sz w:val="24"/>
          <w:szCs w:val="24"/>
        </w:rPr>
      </w:pPr>
    </w:p>
    <w:p w14:paraId="12B3A438" w14:textId="77777777" w:rsidR="008903A9" w:rsidRDefault="008903A9" w:rsidP="008903A9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10AFC021" w14:textId="77777777" w:rsidR="008903A9" w:rsidRDefault="008903A9" w:rsidP="008903A9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769F8CD9" w14:textId="6344D1DC" w:rsidR="008903A9" w:rsidRDefault="008903A9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</w:t>
      </w:r>
      <w:bookmarkStart w:id="1" w:name="_Hlk3359454"/>
      <w:r w:rsidR="00ED435F">
        <w:rPr>
          <w:rFonts w:ascii="Arial" w:hAnsi="Arial" w:cs="Arial"/>
          <w:sz w:val="24"/>
          <w:szCs w:val="24"/>
        </w:rPr>
        <w:t xml:space="preserve">Tájékoztató </w:t>
      </w:r>
      <w:r w:rsidR="00337A1A">
        <w:rPr>
          <w:rFonts w:ascii="Arial" w:hAnsi="Arial" w:cs="Arial"/>
          <w:sz w:val="24"/>
          <w:szCs w:val="24"/>
        </w:rPr>
        <w:t>a település közrend és közbiztonsági helyzetéről</w:t>
      </w:r>
    </w:p>
    <w:p w14:paraId="29FF7AF4" w14:textId="325EA85A" w:rsidR="00B82D9C" w:rsidRPr="00337A1A" w:rsidRDefault="00337A1A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Dr. Csányi Zoltán </w:t>
      </w:r>
      <w:proofErr w:type="gramStart"/>
      <w:r>
        <w:rPr>
          <w:rFonts w:ascii="Arial" w:hAnsi="Arial" w:cs="Arial"/>
          <w:sz w:val="24"/>
          <w:szCs w:val="24"/>
        </w:rPr>
        <w:t>r.</w:t>
      </w:r>
      <w:r w:rsidR="001F2771">
        <w:rPr>
          <w:rFonts w:ascii="Arial" w:hAnsi="Arial" w:cs="Arial"/>
          <w:sz w:val="24"/>
          <w:szCs w:val="24"/>
        </w:rPr>
        <w:t>ezredes</w:t>
      </w:r>
      <w:proofErr w:type="gramEnd"/>
      <w:r w:rsidR="001F2771">
        <w:rPr>
          <w:rFonts w:ascii="Arial" w:hAnsi="Arial" w:cs="Arial"/>
          <w:sz w:val="24"/>
          <w:szCs w:val="24"/>
        </w:rPr>
        <w:t>, rendőrségi főtanácsos</w:t>
      </w:r>
    </w:p>
    <w:p w14:paraId="6CE6214F" w14:textId="391B29AA" w:rsidR="00B82D9C" w:rsidRDefault="00B82D9C" w:rsidP="008903A9">
      <w:pPr>
        <w:spacing w:after="0"/>
        <w:rPr>
          <w:rFonts w:ascii="Arial" w:hAnsi="Arial" w:cs="Arial"/>
          <w:sz w:val="24"/>
          <w:szCs w:val="24"/>
        </w:rPr>
      </w:pPr>
    </w:p>
    <w:p w14:paraId="621A33F3" w14:textId="165853BC" w:rsidR="00B82D9C" w:rsidRDefault="001F2771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 Javaslat a 2019. évi közbeszerzési tervre</w:t>
      </w:r>
    </w:p>
    <w:p w14:paraId="1174C8E9" w14:textId="0D626A7B" w:rsidR="009A3E46" w:rsidRDefault="009A3E46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139BB758" w14:textId="57D56975" w:rsidR="009A3E46" w:rsidRDefault="009A3E46" w:rsidP="008903A9">
      <w:pPr>
        <w:spacing w:after="0"/>
        <w:rPr>
          <w:rFonts w:ascii="Arial" w:hAnsi="Arial" w:cs="Arial"/>
          <w:sz w:val="24"/>
          <w:szCs w:val="24"/>
        </w:rPr>
      </w:pPr>
    </w:p>
    <w:p w14:paraId="313B9A14" w14:textId="1B1EF2B1" w:rsidR="009A3E46" w:rsidRPr="009A3E46" w:rsidRDefault="009A3E46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3.) A lakóhelyi környezet állapotának </w:t>
      </w:r>
      <w:r w:rsidR="00CE2A6E">
        <w:rPr>
          <w:rFonts w:ascii="Arial" w:hAnsi="Arial" w:cs="Arial"/>
          <w:sz w:val="24"/>
          <w:szCs w:val="24"/>
        </w:rPr>
        <w:t>értékelése</w:t>
      </w:r>
    </w:p>
    <w:p w14:paraId="612DE9BB" w14:textId="1BB1788A" w:rsidR="00B82D9C" w:rsidRDefault="00CE2A6E" w:rsidP="008903A9">
      <w:pPr>
        <w:spacing w:after="0"/>
        <w:rPr>
          <w:rFonts w:ascii="Arial" w:hAnsi="Arial" w:cs="Arial"/>
          <w:sz w:val="24"/>
          <w:szCs w:val="24"/>
        </w:rPr>
      </w:pPr>
      <w:bookmarkStart w:id="2" w:name="_Hlk3359346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2"/>
    <w:p w14:paraId="026A04B4" w14:textId="68C4C011" w:rsidR="00CE2A6E" w:rsidRDefault="00CE2A6E" w:rsidP="008903A9">
      <w:pPr>
        <w:spacing w:after="0"/>
        <w:rPr>
          <w:rFonts w:ascii="Arial" w:hAnsi="Arial" w:cs="Arial"/>
          <w:sz w:val="24"/>
          <w:szCs w:val="24"/>
        </w:rPr>
      </w:pPr>
    </w:p>
    <w:p w14:paraId="5F092B56" w14:textId="3AF89296" w:rsidR="00950336" w:rsidRDefault="00950336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4.) Javaslat rendezési terv módosítására</w:t>
      </w:r>
    </w:p>
    <w:p w14:paraId="5B45AD5C" w14:textId="77777777" w:rsidR="00DE3D61" w:rsidRDefault="00DE3D61" w:rsidP="00DE3D6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D1C4E72" w14:textId="77777777" w:rsidR="00950336" w:rsidRDefault="00950336" w:rsidP="008903A9">
      <w:pPr>
        <w:spacing w:after="0"/>
        <w:rPr>
          <w:rFonts w:ascii="Arial" w:hAnsi="Arial" w:cs="Arial"/>
          <w:sz w:val="24"/>
          <w:szCs w:val="24"/>
        </w:rPr>
      </w:pPr>
    </w:p>
    <w:p w14:paraId="110A1B8A" w14:textId="00CD2A4B" w:rsidR="00907486" w:rsidRDefault="00410FEC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907486">
        <w:rPr>
          <w:rFonts w:ascii="Arial" w:hAnsi="Arial" w:cs="Arial"/>
          <w:sz w:val="24"/>
          <w:szCs w:val="24"/>
        </w:rPr>
        <w:t>.) Óvodai körzethatárok felülvizsgálata</w:t>
      </w:r>
    </w:p>
    <w:p w14:paraId="245A50E7" w14:textId="77777777" w:rsidR="00DE3D61" w:rsidRDefault="00DE3D61" w:rsidP="00DE3D6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7BC3481" w14:textId="3A3725A9" w:rsidR="00907486" w:rsidRDefault="00907486" w:rsidP="008903A9">
      <w:pPr>
        <w:spacing w:after="0"/>
        <w:rPr>
          <w:rFonts w:ascii="Arial" w:hAnsi="Arial" w:cs="Arial"/>
          <w:sz w:val="24"/>
          <w:szCs w:val="24"/>
        </w:rPr>
      </w:pPr>
    </w:p>
    <w:p w14:paraId="70AC9457" w14:textId="71673FCC" w:rsidR="00907486" w:rsidRDefault="00410FEC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907486">
        <w:rPr>
          <w:rFonts w:ascii="Arial" w:hAnsi="Arial" w:cs="Arial"/>
          <w:sz w:val="24"/>
          <w:szCs w:val="24"/>
        </w:rPr>
        <w:t>.) Javaslat óvodai beíratás időpontjára</w:t>
      </w:r>
    </w:p>
    <w:p w14:paraId="476CCF2A" w14:textId="77777777" w:rsidR="00DE3D61" w:rsidRDefault="00DE3D61" w:rsidP="00DE3D6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1CA47C91" w14:textId="6D4B97BF" w:rsidR="00907486" w:rsidRDefault="00907486" w:rsidP="008903A9">
      <w:pPr>
        <w:spacing w:after="0"/>
        <w:rPr>
          <w:rFonts w:ascii="Arial" w:hAnsi="Arial" w:cs="Arial"/>
          <w:sz w:val="24"/>
          <w:szCs w:val="24"/>
        </w:rPr>
      </w:pPr>
    </w:p>
    <w:p w14:paraId="080968C3" w14:textId="1C6E9C12" w:rsidR="00907486" w:rsidRDefault="00410FEC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907486">
        <w:rPr>
          <w:rFonts w:ascii="Arial" w:hAnsi="Arial" w:cs="Arial"/>
          <w:sz w:val="24"/>
          <w:szCs w:val="24"/>
        </w:rPr>
        <w:t xml:space="preserve">.) </w:t>
      </w:r>
      <w:r w:rsidR="001939E1">
        <w:rPr>
          <w:rFonts w:ascii="Arial" w:hAnsi="Arial" w:cs="Arial"/>
          <w:sz w:val="24"/>
          <w:szCs w:val="24"/>
        </w:rPr>
        <w:t xml:space="preserve">Berhidai Művelődési Ház és Könyvtár </w:t>
      </w:r>
      <w:r w:rsidR="004F6AEE">
        <w:rPr>
          <w:rFonts w:ascii="Arial" w:hAnsi="Arial" w:cs="Arial"/>
          <w:sz w:val="24"/>
          <w:szCs w:val="24"/>
        </w:rPr>
        <w:t>S</w:t>
      </w:r>
      <w:r w:rsidR="001939E1">
        <w:rPr>
          <w:rFonts w:ascii="Arial" w:hAnsi="Arial" w:cs="Arial"/>
          <w:sz w:val="24"/>
          <w:szCs w:val="24"/>
        </w:rPr>
        <w:t xml:space="preserve">zervezeti és Működési Szabályzatának, </w:t>
      </w:r>
      <w:r w:rsidR="00FD6EC5">
        <w:rPr>
          <w:rFonts w:ascii="Arial" w:hAnsi="Arial" w:cs="Arial"/>
          <w:sz w:val="24"/>
          <w:szCs w:val="24"/>
        </w:rPr>
        <w:br/>
        <w:t xml:space="preserve">     </w:t>
      </w:r>
      <w:r w:rsidR="001939E1">
        <w:rPr>
          <w:rFonts w:ascii="Arial" w:hAnsi="Arial" w:cs="Arial"/>
          <w:sz w:val="24"/>
          <w:szCs w:val="24"/>
        </w:rPr>
        <w:t>házirendjének módosítása</w:t>
      </w:r>
    </w:p>
    <w:p w14:paraId="49E33916" w14:textId="59476BCD" w:rsidR="00FD6EC5" w:rsidRDefault="00FD6EC5" w:rsidP="00FD6EC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Gerőfiné Mészáros Anita közművelődési igazgató</w:t>
      </w:r>
    </w:p>
    <w:p w14:paraId="08FCB654" w14:textId="57D11195" w:rsidR="00907486" w:rsidRDefault="00907486" w:rsidP="008903A9">
      <w:pPr>
        <w:spacing w:after="0"/>
        <w:rPr>
          <w:rFonts w:ascii="Arial" w:hAnsi="Arial" w:cs="Arial"/>
          <w:sz w:val="24"/>
          <w:szCs w:val="24"/>
        </w:rPr>
      </w:pPr>
    </w:p>
    <w:p w14:paraId="0A9C720D" w14:textId="23479C50" w:rsidR="001939E1" w:rsidRDefault="00410FEC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1939E1">
        <w:rPr>
          <w:rFonts w:ascii="Arial" w:hAnsi="Arial" w:cs="Arial"/>
          <w:sz w:val="24"/>
          <w:szCs w:val="24"/>
        </w:rPr>
        <w:t xml:space="preserve">.) </w:t>
      </w:r>
      <w:r w:rsidR="000A03F3">
        <w:rPr>
          <w:rFonts w:ascii="Arial" w:hAnsi="Arial" w:cs="Arial"/>
          <w:sz w:val="24"/>
          <w:szCs w:val="24"/>
        </w:rPr>
        <w:t xml:space="preserve">Megállapodás </w:t>
      </w:r>
      <w:r w:rsidR="006939B4">
        <w:rPr>
          <w:rFonts w:ascii="Arial" w:hAnsi="Arial" w:cs="Arial"/>
          <w:sz w:val="24"/>
          <w:szCs w:val="24"/>
        </w:rPr>
        <w:t xml:space="preserve">pszichológusi, </w:t>
      </w:r>
      <w:proofErr w:type="spellStart"/>
      <w:r w:rsidR="006939B4">
        <w:rPr>
          <w:rFonts w:ascii="Arial" w:hAnsi="Arial" w:cs="Arial"/>
          <w:sz w:val="24"/>
          <w:szCs w:val="24"/>
        </w:rPr>
        <w:t>szuperv</w:t>
      </w:r>
      <w:r w:rsidR="00E33604">
        <w:rPr>
          <w:rFonts w:ascii="Arial" w:hAnsi="Arial" w:cs="Arial"/>
          <w:sz w:val="24"/>
          <w:szCs w:val="24"/>
        </w:rPr>
        <w:t>ízori</w:t>
      </w:r>
      <w:proofErr w:type="spellEnd"/>
      <w:r w:rsidR="006939B4">
        <w:rPr>
          <w:rFonts w:ascii="Arial" w:hAnsi="Arial" w:cs="Arial"/>
          <w:sz w:val="24"/>
          <w:szCs w:val="24"/>
        </w:rPr>
        <w:t xml:space="preserve"> tevékenység ellátásáról</w:t>
      </w:r>
    </w:p>
    <w:p w14:paraId="64F16560" w14:textId="77777777" w:rsidR="00DE3D61" w:rsidRDefault="00DE3D61" w:rsidP="00DE3D6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2CA3D3C6" w14:textId="77777777" w:rsidR="000A03F3" w:rsidRDefault="000A03F3" w:rsidP="008903A9">
      <w:pPr>
        <w:spacing w:after="0"/>
        <w:rPr>
          <w:rFonts w:ascii="Arial" w:hAnsi="Arial" w:cs="Arial"/>
          <w:sz w:val="24"/>
          <w:szCs w:val="24"/>
        </w:rPr>
      </w:pPr>
    </w:p>
    <w:p w14:paraId="20883B5C" w14:textId="40E15C1A" w:rsidR="00907486" w:rsidRDefault="00410FEC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A03F3">
        <w:rPr>
          <w:rFonts w:ascii="Arial" w:hAnsi="Arial" w:cs="Arial"/>
          <w:sz w:val="24"/>
          <w:szCs w:val="24"/>
        </w:rPr>
        <w:t>.) Megállapodás jogi segítségnyújtó tevékenység ellátásáról</w:t>
      </w:r>
    </w:p>
    <w:p w14:paraId="1D5F0EE3" w14:textId="77777777" w:rsidR="00DE3D61" w:rsidRDefault="00DE3D61" w:rsidP="00DE3D6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D3ED5FF" w14:textId="1EA48C27" w:rsidR="0075156E" w:rsidRDefault="0075156E" w:rsidP="008903A9">
      <w:pPr>
        <w:spacing w:after="0"/>
        <w:rPr>
          <w:rFonts w:ascii="Arial" w:hAnsi="Arial" w:cs="Arial"/>
          <w:sz w:val="24"/>
          <w:szCs w:val="24"/>
        </w:rPr>
      </w:pPr>
    </w:p>
    <w:p w14:paraId="29A17907" w14:textId="0774D790" w:rsidR="0075156E" w:rsidRDefault="00410FEC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10.) </w:t>
      </w:r>
      <w:r w:rsidR="0075156E">
        <w:rPr>
          <w:rFonts w:ascii="Arial" w:hAnsi="Arial" w:cs="Arial"/>
          <w:sz w:val="24"/>
          <w:szCs w:val="24"/>
        </w:rPr>
        <w:t>Javaslat tanoda helyiségbérletére</w:t>
      </w:r>
    </w:p>
    <w:p w14:paraId="4EFBA2B4" w14:textId="77777777" w:rsidR="00DE3D61" w:rsidRDefault="00DE3D61" w:rsidP="00DE3D6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A421FA7" w14:textId="77777777" w:rsidR="00DE3D61" w:rsidRDefault="00DE3D61" w:rsidP="008903A9">
      <w:pPr>
        <w:spacing w:after="0"/>
        <w:rPr>
          <w:rFonts w:ascii="Arial" w:hAnsi="Arial" w:cs="Arial"/>
          <w:sz w:val="24"/>
          <w:szCs w:val="24"/>
        </w:rPr>
      </w:pPr>
    </w:p>
    <w:p w14:paraId="316E5650" w14:textId="12619F6A" w:rsidR="0075156E" w:rsidRDefault="00410FEC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11.) </w:t>
      </w:r>
      <w:r w:rsidR="0075156E">
        <w:rPr>
          <w:rFonts w:ascii="Arial" w:hAnsi="Arial" w:cs="Arial"/>
          <w:sz w:val="24"/>
          <w:szCs w:val="24"/>
        </w:rPr>
        <w:t>Javaslat helyiségbérleti pályázat kiírására</w:t>
      </w:r>
    </w:p>
    <w:p w14:paraId="54FD8C5B" w14:textId="22080771" w:rsidR="00907486" w:rsidRDefault="00DE3D61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06AEC2F" w14:textId="425CD88A" w:rsidR="00CE2A6E" w:rsidRDefault="00DE3D61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12</w:t>
      </w:r>
      <w:r w:rsidR="00CE2A6E">
        <w:rPr>
          <w:rFonts w:ascii="Arial" w:hAnsi="Arial" w:cs="Arial"/>
          <w:sz w:val="24"/>
          <w:szCs w:val="24"/>
        </w:rPr>
        <w:t>.) Aktuális Ügyek</w:t>
      </w:r>
    </w:p>
    <w:p w14:paraId="6D1DFA99" w14:textId="23D1C6EB" w:rsidR="00CE2A6E" w:rsidRDefault="00CE2A6E" w:rsidP="00CE2A6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41C8E74F" w14:textId="535E958B" w:rsidR="00CE2A6E" w:rsidRDefault="00CE2A6E" w:rsidP="00CE2A6E">
      <w:pPr>
        <w:spacing w:after="0"/>
        <w:rPr>
          <w:rFonts w:ascii="Arial" w:hAnsi="Arial" w:cs="Arial"/>
          <w:sz w:val="24"/>
          <w:szCs w:val="24"/>
        </w:rPr>
      </w:pPr>
    </w:p>
    <w:p w14:paraId="6E9BD926" w14:textId="464D58FF" w:rsidR="00CE2A6E" w:rsidRDefault="00DE3D61" w:rsidP="00CE2A6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CE2A6E">
        <w:rPr>
          <w:rFonts w:ascii="Arial" w:hAnsi="Arial" w:cs="Arial"/>
          <w:sz w:val="24"/>
          <w:szCs w:val="24"/>
        </w:rPr>
        <w:t xml:space="preserve">.) </w:t>
      </w:r>
      <w:r w:rsidR="00BF2EE8">
        <w:rPr>
          <w:rFonts w:ascii="Arial" w:hAnsi="Arial" w:cs="Arial"/>
          <w:sz w:val="24"/>
          <w:szCs w:val="24"/>
        </w:rPr>
        <w:t>Zárt ülés</w:t>
      </w:r>
    </w:p>
    <w:p w14:paraId="514F22CE" w14:textId="77777777" w:rsidR="00BF2EE8" w:rsidRDefault="00BF2EE8" w:rsidP="00BF2EE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4FDC4BA7" w14:textId="7AB5680C" w:rsidR="00BF2EE8" w:rsidRDefault="00BF2EE8" w:rsidP="00CE2A6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a.) Javaslat a helyi kitüntettek személyére</w:t>
      </w:r>
    </w:p>
    <w:p w14:paraId="30C58CAB" w14:textId="2DF4EB65" w:rsidR="00B82D9C" w:rsidRDefault="00CE2A6E" w:rsidP="008903A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bookmarkEnd w:id="1"/>
    </w:p>
    <w:p w14:paraId="4A4D7CE0" w14:textId="77777777" w:rsidR="00B82D9C" w:rsidRPr="00F33C90" w:rsidRDefault="00B82D9C" w:rsidP="008903A9">
      <w:pPr>
        <w:spacing w:after="0"/>
        <w:rPr>
          <w:rFonts w:ascii="Arial" w:hAnsi="Arial" w:cs="Arial"/>
          <w:sz w:val="24"/>
          <w:szCs w:val="24"/>
        </w:rPr>
      </w:pPr>
    </w:p>
    <w:bookmarkEnd w:id="0"/>
    <w:p w14:paraId="61EB5F29" w14:textId="77777777" w:rsidR="008903A9" w:rsidRDefault="008903A9" w:rsidP="008903A9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1DAE8B54" w14:textId="6CF29958" w:rsidR="008903A9" w:rsidRDefault="008903A9" w:rsidP="008903A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2019. </w:t>
      </w:r>
      <w:r w:rsidR="00B82D9C">
        <w:rPr>
          <w:rFonts w:ascii="Arial" w:hAnsi="Arial" w:cs="Arial"/>
          <w:sz w:val="24"/>
          <w:szCs w:val="24"/>
        </w:rPr>
        <w:t>március</w:t>
      </w:r>
      <w:r>
        <w:rPr>
          <w:rFonts w:ascii="Arial" w:hAnsi="Arial" w:cs="Arial"/>
          <w:sz w:val="24"/>
          <w:szCs w:val="24"/>
        </w:rPr>
        <w:t xml:space="preserve"> 1</w:t>
      </w:r>
      <w:r w:rsidR="00B82D9C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</w:t>
      </w:r>
    </w:p>
    <w:p w14:paraId="4C23CA6A" w14:textId="77777777" w:rsidR="008903A9" w:rsidRDefault="008903A9" w:rsidP="008903A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19277E" w14:textId="29124E46" w:rsidR="008903A9" w:rsidRDefault="008903A9" w:rsidP="008903A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E518D33" w14:textId="59A2B917" w:rsidR="004B5DF8" w:rsidRDefault="004B5DF8" w:rsidP="008903A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2A37FD8" w14:textId="77777777" w:rsidR="004B5DF8" w:rsidRDefault="004B5DF8" w:rsidP="008903A9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3" w:name="_GoBack"/>
      <w:bookmarkEnd w:id="3"/>
    </w:p>
    <w:p w14:paraId="240CBE3A" w14:textId="77777777" w:rsidR="008903A9" w:rsidRPr="00790F50" w:rsidRDefault="008903A9" w:rsidP="008903A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7EA8C6B" w14:textId="77777777" w:rsidR="008903A9" w:rsidRPr="00790F50" w:rsidRDefault="008903A9" w:rsidP="008903A9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 w:rsidRPr="00790F50"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 w:rsidRPr="00790F50">
        <w:rPr>
          <w:rFonts w:ascii="Arial" w:hAnsi="Arial" w:cs="Arial"/>
          <w:sz w:val="24"/>
          <w:szCs w:val="24"/>
        </w:rPr>
        <w:t>sk</w:t>
      </w:r>
      <w:proofErr w:type="spellEnd"/>
      <w:r w:rsidRPr="00790F50">
        <w:rPr>
          <w:rFonts w:ascii="Arial" w:hAnsi="Arial" w:cs="Arial"/>
          <w:sz w:val="24"/>
          <w:szCs w:val="24"/>
        </w:rPr>
        <w:t>.</w:t>
      </w:r>
    </w:p>
    <w:p w14:paraId="1C199414" w14:textId="77777777" w:rsidR="008903A9" w:rsidRPr="00790F50" w:rsidRDefault="008903A9" w:rsidP="008903A9">
      <w:pPr>
        <w:spacing w:after="0"/>
        <w:rPr>
          <w:rFonts w:ascii="Arial" w:hAnsi="Arial" w:cs="Arial"/>
          <w:sz w:val="24"/>
          <w:szCs w:val="24"/>
        </w:rPr>
      </w:pP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  <w:t xml:space="preserve"> bizottsági elnök </w:t>
      </w:r>
    </w:p>
    <w:p w14:paraId="1C528761" w14:textId="77777777" w:rsidR="008903A9" w:rsidRPr="00790F50" w:rsidRDefault="008903A9" w:rsidP="008903A9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0C1382BB" w14:textId="77777777" w:rsidR="00DE5215" w:rsidRDefault="00DE5215"/>
    <w:sectPr w:rsidR="00DE52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7D2"/>
    <w:rsid w:val="000778F3"/>
    <w:rsid w:val="000A03F3"/>
    <w:rsid w:val="001939E1"/>
    <w:rsid w:val="001C178F"/>
    <w:rsid w:val="001F2771"/>
    <w:rsid w:val="002558BC"/>
    <w:rsid w:val="00337A1A"/>
    <w:rsid w:val="00410FEC"/>
    <w:rsid w:val="004B5DF8"/>
    <w:rsid w:val="004F6AEE"/>
    <w:rsid w:val="006939B4"/>
    <w:rsid w:val="0075156E"/>
    <w:rsid w:val="00773C23"/>
    <w:rsid w:val="007B3C18"/>
    <w:rsid w:val="008903A9"/>
    <w:rsid w:val="008A67D2"/>
    <w:rsid w:val="00907486"/>
    <w:rsid w:val="00950336"/>
    <w:rsid w:val="009A3E46"/>
    <w:rsid w:val="00B82D9C"/>
    <w:rsid w:val="00BF2EE8"/>
    <w:rsid w:val="00CE2A6E"/>
    <w:rsid w:val="00DC5C2C"/>
    <w:rsid w:val="00DE3D61"/>
    <w:rsid w:val="00DE5215"/>
    <w:rsid w:val="00E33604"/>
    <w:rsid w:val="00EA3C42"/>
    <w:rsid w:val="00ED435F"/>
    <w:rsid w:val="00FD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04BFD"/>
  <w15:chartTrackingRefBased/>
  <w15:docId w15:val="{66C5BECF-5CDC-4F65-8F24-6CAE13D99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903A9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903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208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8</cp:revision>
  <cp:lastPrinted>2019-03-13T10:54:00Z</cp:lastPrinted>
  <dcterms:created xsi:type="dcterms:W3CDTF">2019-03-13T07:40:00Z</dcterms:created>
  <dcterms:modified xsi:type="dcterms:W3CDTF">2019-03-14T12:32:00Z</dcterms:modified>
</cp:coreProperties>
</file>